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ED59" w14:textId="77777777" w:rsidR="00F02D53" w:rsidRPr="00D50748" w:rsidRDefault="006F1509" w:rsidP="00D50748">
      <w:pPr>
        <w:spacing w:after="0" w:line="0" w:lineRule="atLeast"/>
      </w:pPr>
      <w:r w:rsidRPr="006F1509">
        <w:rPr>
          <w:b/>
        </w:rPr>
        <w:t>Allegato n° 2</w:t>
      </w:r>
      <w:r w:rsidR="00D50748">
        <w:rPr>
          <w:b/>
        </w:rPr>
        <w:t xml:space="preserve">                                                                                          </w:t>
      </w:r>
      <w:r w:rsidR="00F02D53" w:rsidRPr="00D50748">
        <w:t>Al Presidente di ATC MO</w:t>
      </w:r>
      <w:r w:rsidR="0066388A">
        <w:t>3 Montagna</w:t>
      </w:r>
    </w:p>
    <w:p w14:paraId="6D44718E" w14:textId="77777777" w:rsidR="00D50748" w:rsidRPr="00D50748" w:rsidRDefault="00D50748" w:rsidP="00F02D53">
      <w:pPr>
        <w:spacing w:after="0" w:line="0" w:lineRule="atLeast"/>
        <w:ind w:left="4678"/>
        <w:jc w:val="center"/>
      </w:pPr>
      <w:r w:rsidRPr="00D50748">
        <w:t xml:space="preserve">Via </w:t>
      </w:r>
      <w:r w:rsidR="0066388A">
        <w:t>Pietro Giardini 136/a</w:t>
      </w:r>
    </w:p>
    <w:p w14:paraId="75C54919" w14:textId="77777777" w:rsidR="00D50748" w:rsidRPr="00D50748" w:rsidRDefault="00D50748" w:rsidP="00F02D53">
      <w:pPr>
        <w:spacing w:after="0" w:line="0" w:lineRule="atLeast"/>
        <w:ind w:left="4678"/>
        <w:jc w:val="center"/>
      </w:pPr>
      <w:r w:rsidRPr="00D50748">
        <w:t>410</w:t>
      </w:r>
      <w:r w:rsidR="0066388A">
        <w:t>23</w:t>
      </w:r>
      <w:r w:rsidRPr="00D50748">
        <w:t xml:space="preserve"> </w:t>
      </w:r>
      <w:r w:rsidR="0066388A">
        <w:t>Lama Mocogno</w:t>
      </w:r>
      <w:r w:rsidRPr="00D50748">
        <w:t xml:space="preserve"> MO</w:t>
      </w:r>
    </w:p>
    <w:p w14:paraId="2C922F4E" w14:textId="77777777" w:rsidR="00D50748" w:rsidRDefault="00D50748" w:rsidP="00817998">
      <w:pPr>
        <w:spacing w:after="0" w:line="0" w:lineRule="atLeast"/>
        <w:rPr>
          <w:b/>
        </w:rPr>
      </w:pPr>
    </w:p>
    <w:p w14:paraId="7F2D9A79" w14:textId="77777777" w:rsidR="00817998" w:rsidRPr="00F02D53" w:rsidRDefault="00F02D53" w:rsidP="00817998">
      <w:pPr>
        <w:spacing w:after="0" w:line="0" w:lineRule="atLeast"/>
        <w:rPr>
          <w:b/>
        </w:rPr>
      </w:pPr>
      <w:r w:rsidRPr="00F02D53">
        <w:rPr>
          <w:b/>
        </w:rPr>
        <w:t xml:space="preserve">Oggetto: </w:t>
      </w:r>
      <w:r w:rsidR="00817998" w:rsidRPr="00F02D53">
        <w:rPr>
          <w:b/>
        </w:rPr>
        <w:t xml:space="preserve">Elenco nominativi </w:t>
      </w:r>
      <w:r>
        <w:rPr>
          <w:b/>
        </w:rPr>
        <w:t xml:space="preserve">designati </w:t>
      </w:r>
      <w:r w:rsidR="00817998" w:rsidRPr="00F02D53">
        <w:rPr>
          <w:b/>
        </w:rPr>
        <w:t xml:space="preserve">in ordine </w:t>
      </w:r>
      <w:r>
        <w:rPr>
          <w:b/>
        </w:rPr>
        <w:t xml:space="preserve">di priorità </w:t>
      </w:r>
      <w:r w:rsidR="00817998" w:rsidRPr="00F02D53">
        <w:rPr>
          <w:b/>
        </w:rPr>
        <w:t>decrescente</w:t>
      </w:r>
      <w:r>
        <w:rPr>
          <w:b/>
        </w:rPr>
        <w:t>.</w:t>
      </w:r>
      <w:r w:rsidR="00817998" w:rsidRPr="00F02D53">
        <w:rPr>
          <w:b/>
        </w:rPr>
        <w:t xml:space="preserve"> </w:t>
      </w:r>
    </w:p>
    <w:p w14:paraId="138C1DAE" w14:textId="77777777" w:rsidR="00F02D53" w:rsidRDefault="00F02D53" w:rsidP="00F02D53">
      <w:pPr>
        <w:spacing w:after="0" w:line="0" w:lineRule="atLeast"/>
        <w:jc w:val="center"/>
        <w:rPr>
          <w:b/>
        </w:rPr>
      </w:pPr>
      <w:r>
        <w:rPr>
          <w:b/>
        </w:rPr>
        <w:t xml:space="preserve"> </w:t>
      </w:r>
    </w:p>
    <w:p w14:paraId="015B4A4C" w14:textId="2675FFF1" w:rsidR="00F02D53" w:rsidRPr="00F02D53" w:rsidRDefault="00F02D53" w:rsidP="00F02D53">
      <w:pPr>
        <w:spacing w:after="0" w:line="0" w:lineRule="atLeast"/>
        <w:jc w:val="both"/>
      </w:pPr>
      <w:r w:rsidRPr="00F02D53">
        <w:t>Nell’ambito del rinnovo delle cariche del Consiglio Direttivo 20</w:t>
      </w:r>
      <w:r w:rsidR="009A7D68">
        <w:t>2</w:t>
      </w:r>
      <w:r w:rsidRPr="00F02D53">
        <w:t>4</w:t>
      </w:r>
      <w:r w:rsidR="003F3A58">
        <w:t>/2029</w:t>
      </w:r>
      <w:r w:rsidRPr="00F02D53">
        <w:t xml:space="preserve"> ATC MO</w:t>
      </w:r>
      <w:r w:rsidR="0066388A">
        <w:t>3</w:t>
      </w:r>
      <w:r w:rsidRPr="00F02D53">
        <w:t xml:space="preserve"> </w:t>
      </w:r>
      <w:r w:rsidR="0066388A">
        <w:t>Montagna</w:t>
      </w:r>
      <w:r w:rsidRPr="00F02D53">
        <w:t>, si trasmette</w:t>
      </w:r>
      <w:r>
        <w:t xml:space="preserve"> l’elenco dei nominativi in ordine decrescente dei designati dalla/e Associazione/i:</w:t>
      </w:r>
    </w:p>
    <w:p w14:paraId="263DEDEC" w14:textId="77777777" w:rsidR="00817998" w:rsidRPr="00F02D53" w:rsidRDefault="00817998" w:rsidP="00817998">
      <w:pPr>
        <w:spacing w:after="0" w:line="0" w:lineRule="atLeast"/>
      </w:pPr>
    </w:p>
    <w:p w14:paraId="30DD45F0" w14:textId="77777777" w:rsidR="00817998" w:rsidRDefault="00817998" w:rsidP="00817998">
      <w:pPr>
        <w:spacing w:after="0" w:line="0" w:lineRule="atLeast"/>
      </w:pPr>
      <w:r>
        <w:t>_______________________________________________________________________________________</w:t>
      </w:r>
    </w:p>
    <w:p w14:paraId="33D0C6F1" w14:textId="77777777" w:rsidR="00817998" w:rsidRDefault="00817998" w:rsidP="00817998">
      <w:pPr>
        <w:spacing w:after="0" w:line="0" w:lineRule="atLeast"/>
      </w:pPr>
    </w:p>
    <w:p w14:paraId="6B6CD6F7" w14:textId="77777777" w:rsidR="00F02D53" w:rsidRDefault="00F02D53" w:rsidP="00F02D53">
      <w:pPr>
        <w:spacing w:after="0" w:line="0" w:lineRule="atLeast"/>
      </w:pPr>
      <w:r>
        <w:t>_______________________________________________________________________________________</w:t>
      </w:r>
    </w:p>
    <w:p w14:paraId="497FA7E5" w14:textId="77777777" w:rsidR="00F02D53" w:rsidRDefault="00F02D53" w:rsidP="00817998">
      <w:pPr>
        <w:spacing w:after="0" w:line="0" w:lineRule="atLeast"/>
      </w:pPr>
    </w:p>
    <w:p w14:paraId="4158DC79" w14:textId="77777777" w:rsidR="00817998" w:rsidRDefault="00817998" w:rsidP="00817998">
      <w:pPr>
        <w:spacing w:after="0" w:line="0" w:lineRule="atLeast"/>
      </w:pPr>
    </w:p>
    <w:tbl>
      <w:tblPr>
        <w:tblStyle w:val="Grigliatabella"/>
        <w:tblW w:w="0" w:type="auto"/>
        <w:tblLook w:val="04A0" w:firstRow="1" w:lastRow="0" w:firstColumn="1" w:lastColumn="0" w:noHBand="0" w:noVBand="1"/>
      </w:tblPr>
      <w:tblGrid>
        <w:gridCol w:w="704"/>
        <w:gridCol w:w="8924"/>
      </w:tblGrid>
      <w:tr w:rsidR="00817998" w14:paraId="685A9B31" w14:textId="77777777" w:rsidTr="00F02D53">
        <w:trPr>
          <w:trHeight w:val="510"/>
        </w:trPr>
        <w:tc>
          <w:tcPr>
            <w:tcW w:w="704" w:type="dxa"/>
          </w:tcPr>
          <w:p w14:paraId="090EF776" w14:textId="77777777" w:rsidR="00817998" w:rsidRDefault="00202478" w:rsidP="00202478">
            <w:pPr>
              <w:spacing w:line="0" w:lineRule="atLeast"/>
              <w:jc w:val="center"/>
            </w:pPr>
            <w:r>
              <w:t>1</w:t>
            </w:r>
          </w:p>
        </w:tc>
        <w:tc>
          <w:tcPr>
            <w:tcW w:w="8924" w:type="dxa"/>
          </w:tcPr>
          <w:p w14:paraId="1E3813C1" w14:textId="77777777" w:rsidR="00817998" w:rsidRDefault="00817998" w:rsidP="00817998">
            <w:pPr>
              <w:spacing w:line="0" w:lineRule="atLeast"/>
            </w:pPr>
          </w:p>
        </w:tc>
      </w:tr>
      <w:tr w:rsidR="00817998" w14:paraId="2686FC50" w14:textId="77777777" w:rsidTr="00F02D53">
        <w:trPr>
          <w:trHeight w:val="510"/>
        </w:trPr>
        <w:tc>
          <w:tcPr>
            <w:tcW w:w="704" w:type="dxa"/>
          </w:tcPr>
          <w:p w14:paraId="77009CF6" w14:textId="77777777" w:rsidR="00817998" w:rsidRDefault="00202478" w:rsidP="00202478">
            <w:pPr>
              <w:spacing w:line="0" w:lineRule="atLeast"/>
              <w:jc w:val="center"/>
            </w:pPr>
            <w:r>
              <w:t>2</w:t>
            </w:r>
          </w:p>
        </w:tc>
        <w:tc>
          <w:tcPr>
            <w:tcW w:w="8924" w:type="dxa"/>
          </w:tcPr>
          <w:p w14:paraId="6D92745D" w14:textId="77777777" w:rsidR="00817998" w:rsidRDefault="00817998" w:rsidP="00817998">
            <w:pPr>
              <w:spacing w:line="0" w:lineRule="atLeast"/>
            </w:pPr>
          </w:p>
        </w:tc>
      </w:tr>
      <w:tr w:rsidR="00817998" w14:paraId="5008B15B" w14:textId="77777777" w:rsidTr="00F02D53">
        <w:trPr>
          <w:trHeight w:val="510"/>
        </w:trPr>
        <w:tc>
          <w:tcPr>
            <w:tcW w:w="704" w:type="dxa"/>
          </w:tcPr>
          <w:p w14:paraId="238A4B87" w14:textId="77777777" w:rsidR="00817998" w:rsidRDefault="00202478" w:rsidP="00202478">
            <w:pPr>
              <w:spacing w:line="0" w:lineRule="atLeast"/>
              <w:jc w:val="center"/>
            </w:pPr>
            <w:r>
              <w:t>3</w:t>
            </w:r>
          </w:p>
        </w:tc>
        <w:tc>
          <w:tcPr>
            <w:tcW w:w="8924" w:type="dxa"/>
          </w:tcPr>
          <w:p w14:paraId="0B8031F1" w14:textId="77777777" w:rsidR="00817998" w:rsidRDefault="00817998" w:rsidP="00817998">
            <w:pPr>
              <w:spacing w:line="0" w:lineRule="atLeast"/>
            </w:pPr>
          </w:p>
        </w:tc>
      </w:tr>
      <w:tr w:rsidR="00817998" w14:paraId="087B9E21" w14:textId="77777777" w:rsidTr="00F02D53">
        <w:trPr>
          <w:trHeight w:val="510"/>
        </w:trPr>
        <w:tc>
          <w:tcPr>
            <w:tcW w:w="704" w:type="dxa"/>
          </w:tcPr>
          <w:p w14:paraId="7888E2D8" w14:textId="77777777" w:rsidR="00817998" w:rsidRDefault="00202478" w:rsidP="00202478">
            <w:pPr>
              <w:spacing w:line="0" w:lineRule="atLeast"/>
              <w:jc w:val="center"/>
            </w:pPr>
            <w:r>
              <w:t>4</w:t>
            </w:r>
          </w:p>
        </w:tc>
        <w:tc>
          <w:tcPr>
            <w:tcW w:w="8924" w:type="dxa"/>
          </w:tcPr>
          <w:p w14:paraId="36738329" w14:textId="77777777" w:rsidR="00817998" w:rsidRDefault="00817998" w:rsidP="00817998">
            <w:pPr>
              <w:spacing w:line="0" w:lineRule="atLeast"/>
            </w:pPr>
          </w:p>
        </w:tc>
      </w:tr>
      <w:tr w:rsidR="00817998" w14:paraId="38E91EFC" w14:textId="77777777" w:rsidTr="00F02D53">
        <w:trPr>
          <w:trHeight w:val="510"/>
        </w:trPr>
        <w:tc>
          <w:tcPr>
            <w:tcW w:w="704" w:type="dxa"/>
          </w:tcPr>
          <w:p w14:paraId="096E107D" w14:textId="77777777" w:rsidR="00817998" w:rsidRDefault="00202478" w:rsidP="00202478">
            <w:pPr>
              <w:spacing w:line="0" w:lineRule="atLeast"/>
              <w:jc w:val="center"/>
            </w:pPr>
            <w:r>
              <w:t>5</w:t>
            </w:r>
          </w:p>
        </w:tc>
        <w:tc>
          <w:tcPr>
            <w:tcW w:w="8924" w:type="dxa"/>
          </w:tcPr>
          <w:p w14:paraId="5E7B3D3C" w14:textId="77777777" w:rsidR="00817998" w:rsidRDefault="00817998" w:rsidP="00817998">
            <w:pPr>
              <w:spacing w:line="0" w:lineRule="atLeast"/>
            </w:pPr>
          </w:p>
        </w:tc>
      </w:tr>
      <w:tr w:rsidR="00817998" w14:paraId="5D4D78E7" w14:textId="77777777" w:rsidTr="00F02D53">
        <w:trPr>
          <w:trHeight w:val="510"/>
        </w:trPr>
        <w:tc>
          <w:tcPr>
            <w:tcW w:w="704" w:type="dxa"/>
          </w:tcPr>
          <w:p w14:paraId="62566A82" w14:textId="77777777" w:rsidR="00817998" w:rsidRDefault="00202478" w:rsidP="00202478">
            <w:pPr>
              <w:spacing w:line="0" w:lineRule="atLeast"/>
              <w:jc w:val="center"/>
            </w:pPr>
            <w:r>
              <w:t>6</w:t>
            </w:r>
          </w:p>
        </w:tc>
        <w:tc>
          <w:tcPr>
            <w:tcW w:w="8924" w:type="dxa"/>
          </w:tcPr>
          <w:p w14:paraId="2840E993" w14:textId="77777777" w:rsidR="00817998" w:rsidRDefault="00817998" w:rsidP="00817998">
            <w:pPr>
              <w:spacing w:line="0" w:lineRule="atLeast"/>
            </w:pPr>
          </w:p>
        </w:tc>
      </w:tr>
      <w:tr w:rsidR="00817998" w14:paraId="7B9B86B8" w14:textId="77777777" w:rsidTr="00F02D53">
        <w:trPr>
          <w:trHeight w:val="510"/>
        </w:trPr>
        <w:tc>
          <w:tcPr>
            <w:tcW w:w="704" w:type="dxa"/>
          </w:tcPr>
          <w:p w14:paraId="00242138" w14:textId="77777777" w:rsidR="00817998" w:rsidRDefault="00202478" w:rsidP="00202478">
            <w:pPr>
              <w:spacing w:line="0" w:lineRule="atLeast"/>
              <w:jc w:val="center"/>
            </w:pPr>
            <w:r>
              <w:t>7</w:t>
            </w:r>
          </w:p>
        </w:tc>
        <w:tc>
          <w:tcPr>
            <w:tcW w:w="8924" w:type="dxa"/>
          </w:tcPr>
          <w:p w14:paraId="051B1905" w14:textId="77777777" w:rsidR="00817998" w:rsidRDefault="00817998" w:rsidP="00817998">
            <w:pPr>
              <w:spacing w:line="0" w:lineRule="atLeast"/>
            </w:pPr>
          </w:p>
        </w:tc>
      </w:tr>
      <w:tr w:rsidR="00817998" w14:paraId="776361E6" w14:textId="77777777" w:rsidTr="00F02D53">
        <w:trPr>
          <w:trHeight w:val="510"/>
        </w:trPr>
        <w:tc>
          <w:tcPr>
            <w:tcW w:w="704" w:type="dxa"/>
          </w:tcPr>
          <w:p w14:paraId="188C2802" w14:textId="77777777" w:rsidR="00817998" w:rsidRDefault="00202478" w:rsidP="00202478">
            <w:pPr>
              <w:spacing w:line="0" w:lineRule="atLeast"/>
              <w:jc w:val="center"/>
            </w:pPr>
            <w:r>
              <w:t>8</w:t>
            </w:r>
          </w:p>
        </w:tc>
        <w:tc>
          <w:tcPr>
            <w:tcW w:w="8924" w:type="dxa"/>
          </w:tcPr>
          <w:p w14:paraId="53E79C48" w14:textId="77777777" w:rsidR="00817998" w:rsidRDefault="00817998" w:rsidP="00817998">
            <w:pPr>
              <w:spacing w:line="0" w:lineRule="atLeast"/>
            </w:pPr>
          </w:p>
        </w:tc>
      </w:tr>
      <w:tr w:rsidR="00202478" w14:paraId="390BC3EA" w14:textId="77777777" w:rsidTr="00F02D53">
        <w:trPr>
          <w:trHeight w:val="510"/>
        </w:trPr>
        <w:tc>
          <w:tcPr>
            <w:tcW w:w="704" w:type="dxa"/>
          </w:tcPr>
          <w:p w14:paraId="3AAFBC66" w14:textId="77777777" w:rsidR="00202478" w:rsidRDefault="00202478" w:rsidP="00202478">
            <w:pPr>
              <w:spacing w:line="0" w:lineRule="atLeast"/>
              <w:jc w:val="center"/>
            </w:pPr>
            <w:r>
              <w:t>9</w:t>
            </w:r>
          </w:p>
        </w:tc>
        <w:tc>
          <w:tcPr>
            <w:tcW w:w="8924" w:type="dxa"/>
          </w:tcPr>
          <w:p w14:paraId="02DB7B09" w14:textId="77777777" w:rsidR="00202478" w:rsidRDefault="00202478" w:rsidP="00817998">
            <w:pPr>
              <w:spacing w:line="0" w:lineRule="atLeast"/>
            </w:pPr>
          </w:p>
        </w:tc>
      </w:tr>
      <w:tr w:rsidR="00202478" w14:paraId="3B72BCBB" w14:textId="77777777" w:rsidTr="00F02D53">
        <w:trPr>
          <w:trHeight w:val="510"/>
        </w:trPr>
        <w:tc>
          <w:tcPr>
            <w:tcW w:w="704" w:type="dxa"/>
          </w:tcPr>
          <w:p w14:paraId="1367B1F8" w14:textId="77777777" w:rsidR="00202478" w:rsidRDefault="00202478" w:rsidP="00202478">
            <w:pPr>
              <w:spacing w:line="0" w:lineRule="atLeast"/>
              <w:jc w:val="center"/>
            </w:pPr>
            <w:r>
              <w:t>10</w:t>
            </w:r>
          </w:p>
        </w:tc>
        <w:tc>
          <w:tcPr>
            <w:tcW w:w="8924" w:type="dxa"/>
          </w:tcPr>
          <w:p w14:paraId="0C2325ED" w14:textId="77777777" w:rsidR="00202478" w:rsidRDefault="00202478" w:rsidP="00817998">
            <w:pPr>
              <w:spacing w:line="0" w:lineRule="atLeast"/>
            </w:pPr>
          </w:p>
        </w:tc>
      </w:tr>
      <w:tr w:rsidR="00202478" w14:paraId="5F76A504" w14:textId="77777777" w:rsidTr="00F02D53">
        <w:trPr>
          <w:trHeight w:val="510"/>
        </w:trPr>
        <w:tc>
          <w:tcPr>
            <w:tcW w:w="704" w:type="dxa"/>
          </w:tcPr>
          <w:p w14:paraId="3BBF1E49" w14:textId="77777777" w:rsidR="00202478" w:rsidRDefault="00202478" w:rsidP="00202478">
            <w:pPr>
              <w:spacing w:line="0" w:lineRule="atLeast"/>
              <w:jc w:val="center"/>
            </w:pPr>
            <w:r>
              <w:t>11</w:t>
            </w:r>
          </w:p>
        </w:tc>
        <w:tc>
          <w:tcPr>
            <w:tcW w:w="8924" w:type="dxa"/>
          </w:tcPr>
          <w:p w14:paraId="2DF9B3E2" w14:textId="77777777" w:rsidR="00202478" w:rsidRDefault="00202478" w:rsidP="00817998">
            <w:pPr>
              <w:spacing w:line="0" w:lineRule="atLeast"/>
            </w:pPr>
          </w:p>
        </w:tc>
      </w:tr>
      <w:tr w:rsidR="00202478" w14:paraId="3029D827" w14:textId="77777777" w:rsidTr="00F02D53">
        <w:trPr>
          <w:trHeight w:val="510"/>
        </w:trPr>
        <w:tc>
          <w:tcPr>
            <w:tcW w:w="704" w:type="dxa"/>
          </w:tcPr>
          <w:p w14:paraId="65A561F8" w14:textId="77777777" w:rsidR="00202478" w:rsidRDefault="00202478" w:rsidP="00202478">
            <w:pPr>
              <w:spacing w:line="0" w:lineRule="atLeast"/>
              <w:jc w:val="center"/>
            </w:pPr>
            <w:r>
              <w:t>12</w:t>
            </w:r>
          </w:p>
        </w:tc>
        <w:tc>
          <w:tcPr>
            <w:tcW w:w="8924" w:type="dxa"/>
          </w:tcPr>
          <w:p w14:paraId="14AC46EE" w14:textId="77777777" w:rsidR="00202478" w:rsidRDefault="00202478" w:rsidP="00817998">
            <w:pPr>
              <w:spacing w:line="0" w:lineRule="atLeast"/>
            </w:pPr>
          </w:p>
        </w:tc>
      </w:tr>
      <w:tr w:rsidR="00202478" w14:paraId="5EB8C856" w14:textId="77777777" w:rsidTr="00F02D53">
        <w:trPr>
          <w:trHeight w:val="510"/>
        </w:trPr>
        <w:tc>
          <w:tcPr>
            <w:tcW w:w="704" w:type="dxa"/>
          </w:tcPr>
          <w:p w14:paraId="505612C7" w14:textId="77777777" w:rsidR="00202478" w:rsidRDefault="00202478" w:rsidP="00202478">
            <w:pPr>
              <w:spacing w:line="0" w:lineRule="atLeast"/>
              <w:jc w:val="center"/>
            </w:pPr>
          </w:p>
        </w:tc>
        <w:tc>
          <w:tcPr>
            <w:tcW w:w="8924" w:type="dxa"/>
          </w:tcPr>
          <w:p w14:paraId="111B487E" w14:textId="77777777" w:rsidR="00202478" w:rsidRDefault="00202478" w:rsidP="00817998">
            <w:pPr>
              <w:spacing w:line="0" w:lineRule="atLeast"/>
            </w:pPr>
          </w:p>
        </w:tc>
      </w:tr>
      <w:tr w:rsidR="00202478" w14:paraId="67814BEF" w14:textId="77777777" w:rsidTr="00F02D53">
        <w:trPr>
          <w:trHeight w:val="510"/>
        </w:trPr>
        <w:tc>
          <w:tcPr>
            <w:tcW w:w="704" w:type="dxa"/>
          </w:tcPr>
          <w:p w14:paraId="71EA7EC7" w14:textId="77777777" w:rsidR="00202478" w:rsidRDefault="00202478" w:rsidP="00202478">
            <w:pPr>
              <w:spacing w:line="0" w:lineRule="atLeast"/>
              <w:jc w:val="center"/>
            </w:pPr>
          </w:p>
        </w:tc>
        <w:tc>
          <w:tcPr>
            <w:tcW w:w="8924" w:type="dxa"/>
          </w:tcPr>
          <w:p w14:paraId="4C0E9BF1" w14:textId="77777777" w:rsidR="00202478" w:rsidRDefault="00202478" w:rsidP="00817998">
            <w:pPr>
              <w:spacing w:line="0" w:lineRule="atLeast"/>
            </w:pPr>
          </w:p>
        </w:tc>
      </w:tr>
      <w:tr w:rsidR="00202478" w14:paraId="032CEA90" w14:textId="77777777" w:rsidTr="00F02D53">
        <w:trPr>
          <w:trHeight w:val="510"/>
        </w:trPr>
        <w:tc>
          <w:tcPr>
            <w:tcW w:w="704" w:type="dxa"/>
          </w:tcPr>
          <w:p w14:paraId="664AF26E" w14:textId="77777777" w:rsidR="00202478" w:rsidRDefault="00202478" w:rsidP="00202478">
            <w:pPr>
              <w:spacing w:line="0" w:lineRule="atLeast"/>
              <w:jc w:val="center"/>
            </w:pPr>
          </w:p>
        </w:tc>
        <w:tc>
          <w:tcPr>
            <w:tcW w:w="8924" w:type="dxa"/>
          </w:tcPr>
          <w:p w14:paraId="6443414C" w14:textId="77777777" w:rsidR="00202478" w:rsidRDefault="00202478" w:rsidP="00817998">
            <w:pPr>
              <w:spacing w:line="0" w:lineRule="atLeast"/>
            </w:pPr>
          </w:p>
        </w:tc>
      </w:tr>
    </w:tbl>
    <w:p w14:paraId="6D2F43A4" w14:textId="77777777" w:rsidR="00817998" w:rsidRDefault="00817998" w:rsidP="00817998">
      <w:pPr>
        <w:spacing w:after="0" w:line="0" w:lineRule="atLeast"/>
      </w:pPr>
    </w:p>
    <w:p w14:paraId="4942E6A9" w14:textId="77777777" w:rsidR="00F02D53" w:rsidRDefault="00202478" w:rsidP="00F02D53">
      <w:pPr>
        <w:spacing w:after="0" w:line="0" w:lineRule="atLeast"/>
      </w:pPr>
      <w:r>
        <w:t>Luogo e data ____________________________</w:t>
      </w:r>
      <w:r w:rsidR="00F02D53">
        <w:t xml:space="preserve">                        </w:t>
      </w:r>
      <w:r w:rsidR="009A7D68">
        <w:t>Timbro e</w:t>
      </w:r>
      <w:r w:rsidR="00F02D53">
        <w:t xml:space="preserve"> </w:t>
      </w:r>
      <w:r w:rsidR="009A7D68">
        <w:t>f</w:t>
      </w:r>
      <w:r>
        <w:t xml:space="preserve">irma del/i legale/i rappresentante/i </w:t>
      </w:r>
    </w:p>
    <w:p w14:paraId="2697CA85" w14:textId="77777777" w:rsidR="006F1509" w:rsidRDefault="006F1509" w:rsidP="00F02D53">
      <w:pPr>
        <w:spacing w:after="0" w:line="0" w:lineRule="atLeast"/>
      </w:pPr>
    </w:p>
    <w:p w14:paraId="28412417" w14:textId="77777777" w:rsidR="00F02D53" w:rsidRDefault="00F02D53" w:rsidP="00F02D53">
      <w:pPr>
        <w:spacing w:after="0" w:line="0" w:lineRule="atLeast"/>
        <w:ind w:left="4536"/>
        <w:jc w:val="center"/>
      </w:pPr>
    </w:p>
    <w:p w14:paraId="66123CAD" w14:textId="77777777" w:rsidR="00F02D53" w:rsidRDefault="00F02D53" w:rsidP="009A7D68">
      <w:pPr>
        <w:spacing w:after="0" w:line="0" w:lineRule="atLeast"/>
      </w:pPr>
      <w:r>
        <w:t>_________________________</w:t>
      </w:r>
      <w:r w:rsidR="009A7D68">
        <w:t>__</w:t>
      </w:r>
      <w:r>
        <w:t>__________</w:t>
      </w:r>
      <w:r w:rsidR="009A7D68">
        <w:t xml:space="preserve">                              _____________________________________</w:t>
      </w:r>
    </w:p>
    <w:p w14:paraId="64AEAD22" w14:textId="77777777" w:rsidR="006F1509" w:rsidRDefault="006F1509" w:rsidP="009A7D68">
      <w:pPr>
        <w:spacing w:after="0" w:line="0" w:lineRule="atLeast"/>
      </w:pPr>
    </w:p>
    <w:p w14:paraId="1C34EDF6" w14:textId="77777777" w:rsidR="00F02D53" w:rsidRDefault="00F02D53" w:rsidP="009A7D68">
      <w:pPr>
        <w:spacing w:after="0" w:line="0" w:lineRule="atLeast"/>
      </w:pPr>
    </w:p>
    <w:p w14:paraId="3599AC77" w14:textId="77777777" w:rsidR="00202478" w:rsidRDefault="009A7D68" w:rsidP="00817998">
      <w:pPr>
        <w:spacing w:after="0" w:line="0" w:lineRule="atLeast"/>
      </w:pPr>
      <w:r>
        <w:t>_____________________________________                              _____________________________________</w:t>
      </w:r>
    </w:p>
    <w:p w14:paraId="637A309D" w14:textId="77777777" w:rsidR="00943BCD" w:rsidRDefault="00943BCD" w:rsidP="00817998">
      <w:pPr>
        <w:spacing w:after="0" w:line="0" w:lineRule="atLeast"/>
      </w:pPr>
    </w:p>
    <w:p w14:paraId="61A7D9A4" w14:textId="77777777" w:rsidR="00943BCD" w:rsidRDefault="00AC3F99" w:rsidP="00F02D53">
      <w:pPr>
        <w:spacing w:after="0" w:line="0" w:lineRule="atLeast"/>
        <w:jc w:val="both"/>
      </w:pPr>
      <w:r>
        <w:t>Si ricorda che il numero dei designati deve essere paria ad almeno il doppio del numero dei componenti il Consiglio direttivo per la categoria di riferimento, quindi, almeno 12 designati per le Associazioni Agricole e Venatorie ed almeno 8 designati per le Associazioni Ambientaliste.</w:t>
      </w:r>
    </w:p>
    <w:p w14:paraId="7F5543EA" w14:textId="77777777" w:rsidR="00F02D53" w:rsidRDefault="00F02D53" w:rsidP="00F02D53">
      <w:pPr>
        <w:spacing w:after="0" w:line="0" w:lineRule="atLeast"/>
        <w:jc w:val="both"/>
      </w:pPr>
      <w:r>
        <w:t xml:space="preserve">In caso di apparentamento le Associazioni potranno specificare con un’appendice, un proprio ordine di sostituzione dei designati in caso </w:t>
      </w:r>
      <w:r w:rsidR="005E51F5">
        <w:t>di dimissioni, decesso o decadenza dall’incarico</w:t>
      </w:r>
      <w:r>
        <w:t xml:space="preserve">. </w:t>
      </w:r>
    </w:p>
    <w:sectPr w:rsidR="00F02D53" w:rsidSect="009A7D68">
      <w:pgSz w:w="11906" w:h="16838"/>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98"/>
    <w:rsid w:val="00202478"/>
    <w:rsid w:val="003F3A58"/>
    <w:rsid w:val="005E51F5"/>
    <w:rsid w:val="0066388A"/>
    <w:rsid w:val="006F1509"/>
    <w:rsid w:val="00817998"/>
    <w:rsid w:val="00883A31"/>
    <w:rsid w:val="00943BCD"/>
    <w:rsid w:val="009A7D68"/>
    <w:rsid w:val="00AC3F99"/>
    <w:rsid w:val="00AF6DF4"/>
    <w:rsid w:val="00D50748"/>
    <w:rsid w:val="00F02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237C"/>
  <w15:chartTrackingRefBased/>
  <w15:docId w15:val="{CD793127-7429-4D60-8EE9-D33DE0E5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1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24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2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Giampaolo Cantergiani</cp:lastModifiedBy>
  <cp:revision>2</cp:revision>
  <cp:lastPrinted>2018-10-26T10:15:00Z</cp:lastPrinted>
  <dcterms:created xsi:type="dcterms:W3CDTF">2024-04-24T08:46:00Z</dcterms:created>
  <dcterms:modified xsi:type="dcterms:W3CDTF">2024-04-24T08:46:00Z</dcterms:modified>
</cp:coreProperties>
</file>